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C3" w:rsidRDefault="004C63E8">
      <w:r>
        <w:t>Всем доброго времени суток!</w:t>
      </w:r>
    </w:p>
    <w:p w:rsidR="004C63E8" w:rsidRDefault="004C63E8">
      <w:r>
        <w:t>Я извиняюсь, что пишу это сообщение так поздно. А также, заранее извиняюсь, что остался верным себе и не перевёл этот те</w:t>
      </w:r>
      <w:proofErr w:type="gramStart"/>
      <w:r>
        <w:t>кст вр</w:t>
      </w:r>
      <w:proofErr w:type="gramEnd"/>
      <w:r>
        <w:t>учную (т.е. перевел, используя переводчик). Оставляю оригинал на русском языке:</w:t>
      </w:r>
      <w:proofErr w:type="gramStart"/>
      <w:r>
        <w:t xml:space="preserve"> .</w:t>
      </w:r>
      <w:proofErr w:type="gramEnd"/>
    </w:p>
    <w:p w:rsidR="004C63E8" w:rsidRDefault="004C63E8">
      <w:r>
        <w:t xml:space="preserve">Итак, выражу свои мысли по поводу возможности более лёгкого входа в игровой процесс. </w:t>
      </w:r>
    </w:p>
    <w:p w:rsidR="004C63E8" w:rsidRDefault="004C63E8">
      <w:r>
        <w:t xml:space="preserve">Стратегии – жанр, считающийся, если не элитарным, то близким к этому значению.  На мой взгляд – это утверждение верно. Но лишь отчасти. На мой взгляд, в стратегиях ты сам (как игрок) устанавливаешь сложность игры. И речь идёт не о стандартной шкале сложности противника </w:t>
      </w:r>
      <w:r w:rsidRPr="004C63E8">
        <w:t>“</w:t>
      </w:r>
      <w:r>
        <w:t>легко - сложно</w:t>
      </w:r>
      <w:r w:rsidRPr="004C63E8">
        <w:t>”</w:t>
      </w:r>
      <w:r>
        <w:t>, нет. Речь идёт о самом человеке, ведь он сам выбирает, как в эти стратегии играть</w:t>
      </w:r>
      <w:r w:rsidR="003070C5">
        <w:t xml:space="preserve">. Можно просто пропускать ходы, можно двигать </w:t>
      </w:r>
      <w:proofErr w:type="spellStart"/>
      <w:r w:rsidR="003070C5">
        <w:t>юниты</w:t>
      </w:r>
      <w:proofErr w:type="spellEnd"/>
      <w:r w:rsidR="003070C5">
        <w:t>. А можно – использовать различные механики, часть из которых – кажутся бесполезными и ненужными. Понятно дело, что на одной шахматной доске, в партии между шашками и шахматами – с большей вероятностью победят шахматы (за счёт большого количества различных возможностей). Но ведь не всем нравится  играть в шахматы, продумывать наперёд множество ходов различными фигурами. Многим людям просто нравятся шашки. Простая возможность что-то передвинуть, контролировать. Плюсом – в шахматы так просто и быстро не научишься играть (по крайней мере, по сравнению с шашками). Надеюсь, я смог объяснить свою мысль метафорой.</w:t>
      </w:r>
    </w:p>
    <w:p w:rsidR="003070C5" w:rsidRDefault="003070C5">
      <w:r>
        <w:t>Также и здесь, Я предлагаю сделать возможность поиграть в шашки, внутри шахмат. Постепенно</w:t>
      </w:r>
      <w:r w:rsidR="0048378A">
        <w:t xml:space="preserve">, если игрок захочет (а он захочет, если будет желание побеждать), можно добавлять к этим простым фигурам – более </w:t>
      </w:r>
      <w:proofErr w:type="gramStart"/>
      <w:r w:rsidR="0048378A">
        <w:t>сложные</w:t>
      </w:r>
      <w:proofErr w:type="gramEnd"/>
      <w:r w:rsidR="0048378A">
        <w:t>. Так это не вызовет шока от количества различных возможностей, количества различных механик. Кстати, Я вышеуказанный тезис не взял с потолка, попробуйте зайти в учебный класс физики, после урока-объяснения огромного материала с использованием различных математических функций, на доске – предыдущему классу, посмотреть на эту саму доску и с приличной долей вероятности – вы не станете вдаваться в подробности. Мозг не очень любит, когда его нагружают большим объёмом информации в течение короткого промежутка времени.</w:t>
      </w:r>
    </w:p>
    <w:p w:rsidR="00D62C47" w:rsidRDefault="00D62C47">
      <w:r>
        <w:t>Теперь, когда Я излил душу, можно и предложить, как я вижу возможные варианты решения.</w:t>
      </w:r>
    </w:p>
    <w:p w:rsidR="00D62C47" w:rsidRDefault="00D62C47" w:rsidP="00D62C47">
      <w:pPr>
        <w:pStyle w:val="a3"/>
        <w:numPr>
          <w:ilvl w:val="0"/>
          <w:numId w:val="1"/>
        </w:numPr>
      </w:pPr>
      <w:r>
        <w:t>Обучение.</w:t>
      </w:r>
    </w:p>
    <w:p w:rsidR="00D62C47" w:rsidRDefault="00D62C47" w:rsidP="00D62C47">
      <w:r>
        <w:t>Звучит банально. Но Я кое-что добавляю</w:t>
      </w:r>
      <w:r w:rsidR="00105E4B">
        <w:t xml:space="preserve"> в эту концепцию (возможно добавляю)</w:t>
      </w:r>
      <w:r>
        <w:t xml:space="preserve">. </w:t>
      </w:r>
    </w:p>
    <w:p w:rsidR="00D62C47" w:rsidRDefault="00D62C47" w:rsidP="00D62C47">
      <w:r>
        <w:t>Не помню, как с этим обстоят дела в EL; не знаю, как в ES2, в обучении на уровне новичок, но точно знаю, что в ES и в ES2 на более высоких уровнях обучения – оно частично отсутствует. Речь идёт о постепенном обучении. И нет, Я имею в</w:t>
      </w:r>
      <w:r w:rsidR="00105E4B">
        <w:t xml:space="preserve"> </w:t>
      </w:r>
      <w:r>
        <w:t xml:space="preserve">виду – постепенно вводить механики, одна за </w:t>
      </w:r>
      <w:r w:rsidR="00105E4B">
        <w:t>другой</w:t>
      </w:r>
      <w:r>
        <w:t xml:space="preserve">. А до этого – их </w:t>
      </w:r>
      <w:r w:rsidR="00105E4B">
        <w:t>желательно скрыть от взора игрока.</w:t>
      </w:r>
    </w:p>
    <w:p w:rsidR="00105E4B" w:rsidRDefault="00105E4B" w:rsidP="00D62C47">
      <w:r>
        <w:t>Можно проработать сценарий, даже с сюжетом. Например – развернуть повествование в древние времена, на самом начале становления человеческой цивилизации, период образования племён. Там, как раз и можно вводить какую-нибудь базовую механику, дать ей попользоваться и объяснить её ввод – прогрессом людской цивилизации. Например, сначала людям нужна была еда – для существования и поддержания вида (и сейчас нужна). Поэтому мы вводим лишь её сначала (к примеру). Объясняем, как она работает, и… Вводим следующий ресурс – производство. Ведь людям, чтобы что-то построить – нужны соответствующие людские и материальные ресурсы.</w:t>
      </w:r>
    </w:p>
    <w:p w:rsidR="00105E4B" w:rsidRDefault="00105E4B" w:rsidP="00D62C47">
      <w:r>
        <w:lastRenderedPageBreak/>
        <w:t xml:space="preserve">И так далее. Главное, чтобы игрок не чувствовал (по крайней мере, не сильно), что его </w:t>
      </w:r>
      <w:r w:rsidRPr="00105E4B">
        <w:t>“</w:t>
      </w:r>
      <w:r>
        <w:t>водят за ручку</w:t>
      </w:r>
      <w:r w:rsidRPr="00105E4B">
        <w:t>”</w:t>
      </w:r>
      <w:r>
        <w:t>. А иначе просто азарт теряется. Можно также спокойно придумать незамысловатый сюжет, в котором</w:t>
      </w:r>
      <w:r w:rsidR="006B6BA4">
        <w:t xml:space="preserve"> ненавязчиво и не прямо объясняются механики.</w:t>
      </w:r>
    </w:p>
    <w:p w:rsidR="006B6BA4" w:rsidRDefault="006B6BA4" w:rsidP="006B6BA4">
      <w:pPr>
        <w:pStyle w:val="a3"/>
        <w:numPr>
          <w:ilvl w:val="0"/>
          <w:numId w:val="1"/>
        </w:numPr>
      </w:pPr>
      <w:r>
        <w:t xml:space="preserve">Режим </w:t>
      </w:r>
      <w:r>
        <w:rPr>
          <w:lang w:val="en-US"/>
        </w:rPr>
        <w:t>“</w:t>
      </w:r>
      <w:r>
        <w:t>Тренировки</w:t>
      </w:r>
      <w:r>
        <w:rPr>
          <w:lang w:val="en-US"/>
        </w:rPr>
        <w:t>”</w:t>
      </w:r>
      <w:r>
        <w:t>.</w:t>
      </w:r>
    </w:p>
    <w:p w:rsidR="006B6BA4" w:rsidRDefault="006B6BA4" w:rsidP="006B6BA4">
      <w:r>
        <w:t xml:space="preserve">Чего – то давно Я не говорил про шашки – шахматы, вам так не кажется? </w:t>
      </w:r>
    </w:p>
    <w:p w:rsidR="006B6BA4" w:rsidRDefault="006B6BA4" w:rsidP="006B6BA4">
      <w:r>
        <w:t xml:space="preserve">В данном режиме – Я и хотел бы иметь возможность реализовать условные шашки внутри шахмат. Заранее скажу (напомню), Я понятия не имею, какие возможные механики уже придумала </w:t>
      </w:r>
      <w:proofErr w:type="spellStart"/>
      <w:r>
        <w:t>Amplitude</w:t>
      </w:r>
      <w:proofErr w:type="spellEnd"/>
      <w:r>
        <w:t xml:space="preserve">. Кстати, Я всецело за большое количество механик в игре! Реально интересно играть. Я просто думаю о новичках. Ведь не хочется же выливать целый ушат информации на неподготовленного зрителя. </w:t>
      </w:r>
    </w:p>
    <w:p w:rsidR="006B6BA4" w:rsidRDefault="006B6BA4" w:rsidP="006B6BA4">
      <w:r>
        <w:t>В чём состоит основная идея – просто обрезать все механики, за исключением базовых (условно превратить ES2 в ES и сверху подстричь, если кому-то до данного момента не надоели мои метафоры (ничего не имею против данных игр, с удовольствием в них играю</w:t>
      </w:r>
      <w:r w:rsidR="00953648">
        <w:t>, я просто употребил их в качестве условного примера)</w:t>
      </w:r>
      <w:r>
        <w:t>)</w:t>
      </w:r>
      <w:r w:rsidR="00953648">
        <w:t xml:space="preserve">. То, что нельзя урезать – поставить на автоматическое управление Искусственным Интеллектом. </w:t>
      </w:r>
      <w:r w:rsidR="00953648" w:rsidRPr="00953648">
        <w:t>“</w:t>
      </w:r>
      <w:r w:rsidR="00953648">
        <w:t>Лишнюю</w:t>
      </w:r>
      <w:r w:rsidR="00953648" w:rsidRPr="00953648">
        <w:t>”</w:t>
      </w:r>
      <w:r w:rsidR="00953648">
        <w:t xml:space="preserve"> информацию – убрать с экрана. Повторюсь, оставить только базовые механики (т.к. </w:t>
      </w:r>
      <w:proofErr w:type="spellStart"/>
      <w:r w:rsidR="00953648">
        <w:t>Еда-Производство-Прах-Наука-Влияние</w:t>
      </w:r>
      <w:proofErr w:type="spellEnd"/>
      <w:r w:rsidR="00953648">
        <w:t xml:space="preserve"> (последнее можно тоже скрыть), очки движения </w:t>
      </w:r>
      <w:proofErr w:type="spellStart"/>
      <w:r w:rsidR="00953648">
        <w:t>юнитов</w:t>
      </w:r>
      <w:proofErr w:type="spellEnd"/>
      <w:r w:rsidR="00953648">
        <w:t xml:space="preserve"> и т.п.) и нужную информацию для них.</w:t>
      </w:r>
    </w:p>
    <w:p w:rsidR="00953648" w:rsidRDefault="00953648" w:rsidP="006B6BA4">
      <w:r>
        <w:t>Со временем, если требуется – можно расширять игроку функционал (в данном режиме).</w:t>
      </w:r>
    </w:p>
    <w:p w:rsidR="00953648" w:rsidRDefault="00953648" w:rsidP="006B6BA4">
      <w:r>
        <w:t>Заключение.</w:t>
      </w:r>
    </w:p>
    <w:p w:rsidR="00953648" w:rsidRDefault="00953648" w:rsidP="006B6BA4">
      <w:r>
        <w:t xml:space="preserve">Уф, расписался! Теперь, что Я вообще думаю о самой этой идее: </w:t>
      </w:r>
      <w:r w:rsidRPr="00953648">
        <w:t>“</w:t>
      </w:r>
      <w:r>
        <w:t xml:space="preserve">Да, она содержит </w:t>
      </w:r>
      <w:proofErr w:type="spellStart"/>
      <w:r>
        <w:t>ошибки\не</w:t>
      </w:r>
      <w:proofErr w:type="spellEnd"/>
      <w:r>
        <w:t xml:space="preserve"> рациональные подходы к действию. Да, она большая и тяжело реализуема</w:t>
      </w:r>
      <w:r w:rsidR="00634809">
        <w:t>. Но вопрос, поднимаемый ею, а именно – более низкий порог вхождения в игру или вообще в сам жанр стратегий – на мой взгляд актуален. И возможно есть возможность окончательно сломать барьер, стоящий при входе в этот самый жанр: стратегии. И возможно, на что я и надеюсь, мои идеи (в частичном или полном объёме) – помогут (частично или полностью) справиться с этой задачей</w:t>
      </w:r>
      <w:r w:rsidRPr="00953648">
        <w:t>”</w:t>
      </w:r>
      <w:r w:rsidR="00634809">
        <w:t>. Спасибо и извиняюсь (есть за что, взять, по крайней мере, объём этого текста).</w:t>
      </w:r>
    </w:p>
    <w:p w:rsidR="00634809" w:rsidRPr="00953648" w:rsidRDefault="00634809" w:rsidP="006B6BA4"/>
    <w:sectPr w:rsidR="00634809" w:rsidRPr="00953648" w:rsidSect="007F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BA0"/>
    <w:multiLevelType w:val="hybridMultilevel"/>
    <w:tmpl w:val="6A3C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63E8"/>
    <w:rsid w:val="00105E4B"/>
    <w:rsid w:val="003070C5"/>
    <w:rsid w:val="0048378A"/>
    <w:rsid w:val="004C63E8"/>
    <w:rsid w:val="00634809"/>
    <w:rsid w:val="006B6BA4"/>
    <w:rsid w:val="007F2DC3"/>
    <w:rsid w:val="00953648"/>
    <w:rsid w:val="00D6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2019-11-18T18:33:00Z</dcterms:created>
  <dcterms:modified xsi:type="dcterms:W3CDTF">2019-11-18T19:52:00Z</dcterms:modified>
</cp:coreProperties>
</file>